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C49A4E" w14:textId="77777777" w:rsidR="00604C9D" w:rsidRDefault="00604C9D" w:rsidP="00604C9D">
      <w:pPr>
        <w:jc w:val="center"/>
      </w:pPr>
      <w:bookmarkStart w:id="0" w:name="_GoBack"/>
      <w:bookmarkEnd w:id="0"/>
    </w:p>
    <w:p w14:paraId="51608444" w14:textId="77777777" w:rsidR="00604C9D" w:rsidRDefault="00604C9D" w:rsidP="00604C9D">
      <w:pPr>
        <w:jc w:val="center"/>
      </w:pPr>
    </w:p>
    <w:p w14:paraId="7EBF0E0C" w14:textId="77777777" w:rsidR="00604C9D" w:rsidRDefault="00604C9D" w:rsidP="00604C9D">
      <w:pPr>
        <w:jc w:val="center"/>
      </w:pPr>
    </w:p>
    <w:p w14:paraId="028AF167" w14:textId="77777777" w:rsidR="00604C9D" w:rsidRDefault="00604C9D" w:rsidP="00604C9D">
      <w:pPr>
        <w:jc w:val="center"/>
      </w:pPr>
    </w:p>
    <w:p w14:paraId="275BA674" w14:textId="77777777" w:rsidR="00604C9D" w:rsidRDefault="00604C9D" w:rsidP="00604C9D">
      <w:pPr>
        <w:jc w:val="center"/>
      </w:pPr>
    </w:p>
    <w:p w14:paraId="020D862A" w14:textId="77777777" w:rsidR="00604C9D" w:rsidRDefault="00604C9D" w:rsidP="00604C9D">
      <w:pPr>
        <w:jc w:val="center"/>
      </w:pPr>
    </w:p>
    <w:p w14:paraId="5BE0B174" w14:textId="77777777" w:rsidR="00604C9D" w:rsidRDefault="00604C9D" w:rsidP="00604C9D">
      <w:pPr>
        <w:jc w:val="center"/>
      </w:pPr>
    </w:p>
    <w:p w14:paraId="560491D3" w14:textId="77777777" w:rsidR="00604C9D" w:rsidRDefault="00604C9D" w:rsidP="00604C9D">
      <w:pPr>
        <w:jc w:val="center"/>
      </w:pPr>
    </w:p>
    <w:p w14:paraId="085B1E9A" w14:textId="77777777" w:rsidR="00604C9D" w:rsidRDefault="00604C9D" w:rsidP="00604C9D">
      <w:pPr>
        <w:jc w:val="center"/>
      </w:pPr>
    </w:p>
    <w:p w14:paraId="2AB1B058" w14:textId="77777777" w:rsidR="00604C9D" w:rsidRDefault="00604C9D" w:rsidP="00604C9D">
      <w:pPr>
        <w:jc w:val="center"/>
      </w:pPr>
    </w:p>
    <w:p w14:paraId="7DC6F4DC" w14:textId="77777777" w:rsidR="00FD3C40" w:rsidRDefault="00637427" w:rsidP="00604C9D">
      <w:pPr>
        <w:jc w:val="center"/>
      </w:pPr>
      <w:r w:rsidRPr="00604C9D">
        <w:t>Professional Long Term and Long-term Goals</w:t>
      </w:r>
    </w:p>
    <w:p w14:paraId="54AC9468" w14:textId="77777777" w:rsidR="00604C9D" w:rsidRDefault="00637427" w:rsidP="00604C9D">
      <w:pPr>
        <w:jc w:val="center"/>
      </w:pPr>
      <w:r>
        <w:t>Name</w:t>
      </w:r>
    </w:p>
    <w:p w14:paraId="7BC6369D" w14:textId="77777777" w:rsidR="00604C9D" w:rsidRDefault="00637427" w:rsidP="00604C9D">
      <w:pPr>
        <w:jc w:val="center"/>
      </w:pPr>
      <w:r>
        <w:t>Institution</w:t>
      </w:r>
    </w:p>
    <w:p w14:paraId="7E2A2742" w14:textId="77777777" w:rsidR="00604C9D" w:rsidRDefault="00637427" w:rsidP="00604C9D">
      <w:pPr>
        <w:jc w:val="center"/>
      </w:pPr>
      <w:r>
        <w:t>Date</w:t>
      </w:r>
    </w:p>
    <w:p w14:paraId="3231037E" w14:textId="77777777" w:rsidR="00604C9D" w:rsidRDefault="00604C9D" w:rsidP="00604C9D">
      <w:pPr>
        <w:jc w:val="center"/>
      </w:pPr>
    </w:p>
    <w:p w14:paraId="1D5FBDA3" w14:textId="77777777" w:rsidR="00604C9D" w:rsidRDefault="00604C9D" w:rsidP="00604C9D">
      <w:pPr>
        <w:jc w:val="center"/>
      </w:pPr>
    </w:p>
    <w:p w14:paraId="7CFAC6EA" w14:textId="77777777" w:rsidR="00604C9D" w:rsidRDefault="00604C9D" w:rsidP="00604C9D">
      <w:pPr>
        <w:jc w:val="center"/>
      </w:pPr>
    </w:p>
    <w:p w14:paraId="3BAE01C2" w14:textId="77777777" w:rsidR="00604C9D" w:rsidRDefault="00604C9D" w:rsidP="00604C9D">
      <w:pPr>
        <w:jc w:val="center"/>
      </w:pPr>
    </w:p>
    <w:p w14:paraId="1D8647F8" w14:textId="77777777" w:rsidR="00604C9D" w:rsidRDefault="00604C9D" w:rsidP="00604C9D">
      <w:pPr>
        <w:jc w:val="center"/>
      </w:pPr>
    </w:p>
    <w:p w14:paraId="4383BC6D" w14:textId="77777777" w:rsidR="0022585D" w:rsidRDefault="0022585D" w:rsidP="00604C9D">
      <w:pPr>
        <w:jc w:val="center"/>
      </w:pPr>
    </w:p>
    <w:tbl>
      <w:tblPr>
        <w:tblStyle w:val="TableGrid"/>
        <w:tblW w:w="13967" w:type="dxa"/>
        <w:tblLook w:val="04A0" w:firstRow="1" w:lastRow="0" w:firstColumn="1" w:lastColumn="0" w:noHBand="0" w:noVBand="1"/>
      </w:tblPr>
      <w:tblGrid>
        <w:gridCol w:w="1996"/>
        <w:gridCol w:w="1976"/>
        <w:gridCol w:w="2267"/>
        <w:gridCol w:w="2599"/>
        <w:gridCol w:w="2323"/>
        <w:gridCol w:w="2806"/>
      </w:tblGrid>
      <w:tr w:rsidR="006E3B70" w14:paraId="7EE00E30" w14:textId="77777777" w:rsidTr="00604C9D">
        <w:trPr>
          <w:trHeight w:val="1790"/>
        </w:trPr>
        <w:tc>
          <w:tcPr>
            <w:tcW w:w="1996" w:type="dxa"/>
          </w:tcPr>
          <w:p w14:paraId="2FE07871" w14:textId="77777777" w:rsidR="00D63D14" w:rsidRPr="00A74BDD" w:rsidRDefault="00D63D14" w:rsidP="00A74BDD">
            <w:pPr>
              <w:spacing w:after="160" w:line="259" w:lineRule="auto"/>
            </w:pPr>
          </w:p>
        </w:tc>
        <w:tc>
          <w:tcPr>
            <w:tcW w:w="1976" w:type="dxa"/>
          </w:tcPr>
          <w:p w14:paraId="51794E88" w14:textId="77777777" w:rsidR="00D63D14" w:rsidRPr="00A74BDD" w:rsidRDefault="00637427" w:rsidP="00A74BDD">
            <w:pPr>
              <w:numPr>
                <w:ilvl w:val="0"/>
                <w:numId w:val="1"/>
              </w:numPr>
              <w:spacing w:after="160" w:line="259" w:lineRule="auto"/>
            </w:pPr>
            <w:r>
              <w:t>Attain my BSN</w:t>
            </w:r>
          </w:p>
          <w:p w14:paraId="35C69C30" w14:textId="77777777" w:rsidR="00D63D14" w:rsidRPr="00A74BDD" w:rsidRDefault="00D63D14" w:rsidP="00A74BDD">
            <w:pPr>
              <w:spacing w:after="160" w:line="259" w:lineRule="auto"/>
            </w:pPr>
          </w:p>
          <w:p w14:paraId="1F629CAE" w14:textId="77777777" w:rsidR="00D63D14" w:rsidRPr="00A74BDD" w:rsidRDefault="00637427" w:rsidP="00A74BDD">
            <w:pPr>
              <w:spacing w:after="160" w:line="259" w:lineRule="auto"/>
            </w:pPr>
            <w:r w:rsidRPr="00A74BDD">
              <w:t>Goal: Short term</w:t>
            </w:r>
          </w:p>
        </w:tc>
        <w:tc>
          <w:tcPr>
            <w:tcW w:w="2267" w:type="dxa"/>
          </w:tcPr>
          <w:p w14:paraId="25217E61" w14:textId="77777777" w:rsidR="00D63D14" w:rsidRDefault="00637427" w:rsidP="00A74BDD">
            <w:pPr>
              <w:pStyle w:val="ListParagraph"/>
              <w:numPr>
                <w:ilvl w:val="0"/>
                <w:numId w:val="1"/>
              </w:numPr>
            </w:pPr>
            <w:r>
              <w:t>Pass my NCLEX-RN exams</w:t>
            </w:r>
          </w:p>
          <w:p w14:paraId="10FA0770" w14:textId="77777777" w:rsidR="00604C9D" w:rsidRDefault="00604C9D" w:rsidP="00604C9D"/>
          <w:p w14:paraId="62FC1001" w14:textId="77777777" w:rsidR="00604C9D" w:rsidRDefault="00604C9D" w:rsidP="00604C9D"/>
          <w:p w14:paraId="7AFED8AA" w14:textId="77777777" w:rsidR="00604C9D" w:rsidRPr="00A74BDD" w:rsidRDefault="00637427" w:rsidP="00604C9D">
            <w:r w:rsidRPr="00604C9D">
              <w:t>Goal: Short term</w:t>
            </w:r>
          </w:p>
        </w:tc>
        <w:tc>
          <w:tcPr>
            <w:tcW w:w="2599" w:type="dxa"/>
          </w:tcPr>
          <w:p w14:paraId="1DCAFDF3" w14:textId="77777777" w:rsidR="00D63D14" w:rsidRDefault="00637427" w:rsidP="00A74BDD">
            <w:pPr>
              <w:pStyle w:val="ListParagraph"/>
              <w:numPr>
                <w:ilvl w:val="0"/>
                <w:numId w:val="1"/>
              </w:numPr>
            </w:pPr>
            <w:r>
              <w:t xml:space="preserve">Secure employment </w:t>
            </w:r>
            <w:r w:rsidRPr="00A74BDD">
              <w:t xml:space="preserve"> </w:t>
            </w:r>
          </w:p>
          <w:p w14:paraId="0F7D276D" w14:textId="77777777" w:rsidR="00604C9D" w:rsidRDefault="00604C9D" w:rsidP="00604C9D"/>
          <w:p w14:paraId="4F5E3366" w14:textId="77777777" w:rsidR="00604C9D" w:rsidRDefault="00604C9D" w:rsidP="00604C9D"/>
          <w:p w14:paraId="6BE6AFBC" w14:textId="77777777" w:rsidR="00604C9D" w:rsidRDefault="00604C9D" w:rsidP="00604C9D"/>
          <w:p w14:paraId="0BF0BDC8" w14:textId="77777777" w:rsidR="00604C9D" w:rsidRPr="00A74BDD" w:rsidRDefault="00637427" w:rsidP="00604C9D">
            <w:r w:rsidRPr="00604C9D">
              <w:t>Goal: Short term</w:t>
            </w:r>
          </w:p>
        </w:tc>
        <w:tc>
          <w:tcPr>
            <w:tcW w:w="2323" w:type="dxa"/>
          </w:tcPr>
          <w:p w14:paraId="2DAD4626" w14:textId="77777777" w:rsidR="00D63D14" w:rsidRDefault="00637427" w:rsidP="00A74BDD">
            <w:pPr>
              <w:pStyle w:val="ListParagraph"/>
              <w:numPr>
                <w:ilvl w:val="0"/>
                <w:numId w:val="1"/>
              </w:numPr>
            </w:pPr>
            <w:r>
              <w:t>Pursue Postgraduate education</w:t>
            </w:r>
          </w:p>
          <w:p w14:paraId="6B68E4E3" w14:textId="77777777" w:rsidR="00604C9D" w:rsidRDefault="00604C9D" w:rsidP="00604C9D"/>
          <w:p w14:paraId="3221C470" w14:textId="77777777" w:rsidR="00604C9D" w:rsidRDefault="00604C9D" w:rsidP="00604C9D"/>
          <w:p w14:paraId="5479CCC9" w14:textId="77777777" w:rsidR="00604C9D" w:rsidRPr="00A74BDD" w:rsidRDefault="00637427" w:rsidP="00604C9D">
            <w:r>
              <w:t>Goal: Long</w:t>
            </w:r>
            <w:r w:rsidRPr="00604C9D">
              <w:t>-term</w:t>
            </w:r>
          </w:p>
          <w:p w14:paraId="24AC29E1" w14:textId="77777777" w:rsidR="00D63D14" w:rsidRPr="00A74BDD" w:rsidRDefault="00D63D14" w:rsidP="00A74BDD">
            <w:pPr>
              <w:spacing w:after="160" w:line="259" w:lineRule="auto"/>
            </w:pPr>
          </w:p>
        </w:tc>
        <w:tc>
          <w:tcPr>
            <w:tcW w:w="2806" w:type="dxa"/>
          </w:tcPr>
          <w:p w14:paraId="7BCF65F1" w14:textId="77777777" w:rsidR="00604C9D" w:rsidRDefault="00637427" w:rsidP="00A74BDD">
            <w:pPr>
              <w:pStyle w:val="ListParagraph"/>
              <w:numPr>
                <w:ilvl w:val="0"/>
                <w:numId w:val="1"/>
              </w:numPr>
            </w:pPr>
            <w:r>
              <w:t>Become a Dermatologist Nursing practitioner</w:t>
            </w:r>
          </w:p>
          <w:p w14:paraId="5E86BA25" w14:textId="77777777" w:rsidR="00604C9D" w:rsidRDefault="00604C9D" w:rsidP="00604C9D"/>
          <w:p w14:paraId="71A01759" w14:textId="77777777" w:rsidR="00D63D14" w:rsidRDefault="00637427" w:rsidP="00604C9D">
            <w:r>
              <w:t>Goal: Long</w:t>
            </w:r>
            <w:r w:rsidRPr="00604C9D">
              <w:t>-term</w:t>
            </w:r>
            <w:r>
              <w:t xml:space="preserve"> </w:t>
            </w:r>
          </w:p>
        </w:tc>
      </w:tr>
      <w:tr w:rsidR="006E3B70" w14:paraId="59768D10" w14:textId="77777777" w:rsidTr="00604C9D">
        <w:trPr>
          <w:trHeight w:val="6871"/>
        </w:trPr>
        <w:tc>
          <w:tcPr>
            <w:tcW w:w="1996" w:type="dxa"/>
          </w:tcPr>
          <w:p w14:paraId="748D3F05" w14:textId="77777777" w:rsidR="00D63D14" w:rsidRDefault="00637427" w:rsidP="00152028">
            <w:pPr>
              <w:spacing w:line="360" w:lineRule="auto"/>
            </w:pPr>
            <w:r>
              <w:t xml:space="preserve">Specific </w:t>
            </w:r>
          </w:p>
          <w:p w14:paraId="69B79F1F" w14:textId="77777777" w:rsidR="00D63D14" w:rsidRDefault="00D63D14" w:rsidP="00152028">
            <w:pPr>
              <w:spacing w:line="360" w:lineRule="auto"/>
            </w:pPr>
          </w:p>
          <w:p w14:paraId="44604F4A" w14:textId="77777777" w:rsidR="00D63D14" w:rsidRDefault="00637427" w:rsidP="00152028">
            <w:pPr>
              <w:spacing w:line="360" w:lineRule="auto"/>
            </w:pPr>
            <w:r>
              <w:t xml:space="preserve">Why do I want to accomplish this goal </w:t>
            </w:r>
          </w:p>
          <w:p w14:paraId="3DCE9A5B" w14:textId="77777777" w:rsidR="00D63D14" w:rsidRDefault="00D63D14" w:rsidP="00152028">
            <w:pPr>
              <w:spacing w:line="360" w:lineRule="auto"/>
            </w:pPr>
          </w:p>
          <w:p w14:paraId="3A04720C" w14:textId="77777777" w:rsidR="00D63D14" w:rsidRDefault="00D63D14" w:rsidP="00152028">
            <w:pPr>
              <w:spacing w:line="360" w:lineRule="auto"/>
            </w:pPr>
          </w:p>
          <w:p w14:paraId="5797F9CB" w14:textId="77777777" w:rsidR="00D63D14" w:rsidRDefault="00D63D14" w:rsidP="00152028">
            <w:pPr>
              <w:spacing w:line="360" w:lineRule="auto"/>
            </w:pPr>
          </w:p>
          <w:p w14:paraId="7C56CCDD" w14:textId="77777777" w:rsidR="00D63D14" w:rsidRDefault="00D63D14" w:rsidP="00152028">
            <w:pPr>
              <w:spacing w:line="360" w:lineRule="auto"/>
            </w:pPr>
          </w:p>
          <w:p w14:paraId="28FE3E9C" w14:textId="77777777" w:rsidR="00D63D14" w:rsidRPr="00A74BDD" w:rsidRDefault="00637427" w:rsidP="00152028">
            <w:pPr>
              <w:spacing w:line="360" w:lineRule="auto"/>
            </w:pPr>
            <w:r>
              <w:t xml:space="preserve">What are the requirements </w:t>
            </w:r>
          </w:p>
        </w:tc>
        <w:tc>
          <w:tcPr>
            <w:tcW w:w="1976" w:type="dxa"/>
          </w:tcPr>
          <w:p w14:paraId="3CB4B81F" w14:textId="77777777" w:rsidR="00D63D14" w:rsidRDefault="00637427" w:rsidP="00152028">
            <w:pPr>
              <w:spacing w:line="360" w:lineRule="auto"/>
            </w:pPr>
            <w:r>
              <w:t>This goal is essential in providing me with a strong background where I will be able to improve my professional development.</w:t>
            </w:r>
          </w:p>
          <w:p w14:paraId="1CDED531" w14:textId="77777777" w:rsidR="00D63D14" w:rsidRDefault="00637427" w:rsidP="00152028">
            <w:pPr>
              <w:spacing w:line="360" w:lineRule="auto"/>
            </w:pPr>
            <w:r>
              <w:t xml:space="preserve">After the three years that I have studied nursing, I believe that I will be able to successfully attain this goal and focus on </w:t>
            </w:r>
            <w:r>
              <w:lastRenderedPageBreak/>
              <w:t>more advanced goals that will be essential in building my career.</w:t>
            </w:r>
          </w:p>
          <w:p w14:paraId="2BA586A7" w14:textId="77777777" w:rsidR="00D63D14" w:rsidRPr="00A74BDD" w:rsidRDefault="00637427" w:rsidP="00152028">
            <w:pPr>
              <w:spacing w:line="360" w:lineRule="auto"/>
            </w:pPr>
            <w:r>
              <w:t xml:space="preserve">The requirements, in this case, I will have to pass my final courses  which include </w:t>
            </w:r>
            <w:r w:rsidRPr="00D63D14">
              <w:t>N482, N493, and N491L</w:t>
            </w:r>
          </w:p>
        </w:tc>
        <w:tc>
          <w:tcPr>
            <w:tcW w:w="2267" w:type="dxa"/>
          </w:tcPr>
          <w:p w14:paraId="427A678D" w14:textId="77777777" w:rsidR="00D63D14" w:rsidRDefault="00637427" w:rsidP="00152028">
            <w:pPr>
              <w:spacing w:line="360" w:lineRule="auto"/>
            </w:pPr>
            <w:r>
              <w:lastRenderedPageBreak/>
              <w:t>Every nurse requires certification to become a certified nurse an individual must have passed the NCLEX- RN examination. Attaining this goal will be important in building my strong foundation in nursing.</w:t>
            </w:r>
          </w:p>
          <w:p w14:paraId="685F818C" w14:textId="77777777" w:rsidR="00D63D14" w:rsidRPr="00A74BDD" w:rsidRDefault="00637427" w:rsidP="00152028">
            <w:pPr>
              <w:spacing w:line="360" w:lineRule="auto"/>
            </w:pPr>
            <w:r>
              <w:t xml:space="preserve">The requirements for accomplishing this goal will be based on my success in my BSN since I must </w:t>
            </w:r>
            <w:r>
              <w:lastRenderedPageBreak/>
              <w:t>have attained a BSN to be eligible for NCLEX-RN examination.</w:t>
            </w:r>
          </w:p>
        </w:tc>
        <w:tc>
          <w:tcPr>
            <w:tcW w:w="2599" w:type="dxa"/>
          </w:tcPr>
          <w:p w14:paraId="31DD9DC9" w14:textId="77777777" w:rsidR="00D63D14" w:rsidRDefault="00637427" w:rsidP="00152028">
            <w:pPr>
              <w:spacing w:line="360" w:lineRule="auto"/>
            </w:pPr>
            <w:r>
              <w:lastRenderedPageBreak/>
              <w:t>Securing employment is an essential goal in my nursing profession because I will be able to achieve vital experience in nursing based on my nursing philosophy. This goal will also help me in helping transform the lives of patients across different settings.</w:t>
            </w:r>
          </w:p>
          <w:p w14:paraId="07116A84" w14:textId="77777777" w:rsidR="00D63D14" w:rsidRDefault="00D63D14" w:rsidP="00152028">
            <w:pPr>
              <w:spacing w:line="360" w:lineRule="auto"/>
            </w:pPr>
          </w:p>
          <w:p w14:paraId="4230043F" w14:textId="77777777" w:rsidR="00D63D14" w:rsidRPr="00A74BDD" w:rsidRDefault="00637427" w:rsidP="00152028">
            <w:pPr>
              <w:spacing w:line="360" w:lineRule="auto"/>
            </w:pPr>
            <w:r>
              <w:t>The requirement to secure employment is the attainment of BSN and NCLEX certification.</w:t>
            </w:r>
          </w:p>
        </w:tc>
        <w:tc>
          <w:tcPr>
            <w:tcW w:w="2323" w:type="dxa"/>
          </w:tcPr>
          <w:p w14:paraId="29B6624B" w14:textId="77777777" w:rsidR="00D63D14" w:rsidRDefault="00637427" w:rsidP="00152028">
            <w:pPr>
              <w:spacing w:line="360" w:lineRule="auto"/>
            </w:pPr>
            <w:r>
              <w:t>This goal is vital in my focus on my overall professional goal because it is essential in allowing for my specialization.</w:t>
            </w:r>
          </w:p>
          <w:p w14:paraId="1AA7616F" w14:textId="77777777" w:rsidR="00D63D14" w:rsidRDefault="00D63D14" w:rsidP="00152028">
            <w:pPr>
              <w:spacing w:line="360" w:lineRule="auto"/>
            </w:pPr>
          </w:p>
          <w:p w14:paraId="2251A635" w14:textId="77777777" w:rsidR="00D63D14" w:rsidRPr="00A74BDD" w:rsidRDefault="00637427" w:rsidP="00152028">
            <w:pPr>
              <w:spacing w:line="360" w:lineRule="auto"/>
            </w:pPr>
            <w:r>
              <w:t>The requirement to pursue an MSN is dependent on the attainment of BSN and  RN certification</w:t>
            </w:r>
          </w:p>
        </w:tc>
        <w:tc>
          <w:tcPr>
            <w:tcW w:w="2806" w:type="dxa"/>
          </w:tcPr>
          <w:p w14:paraId="2DA1661F" w14:textId="77777777" w:rsidR="00D63D14" w:rsidRPr="00A74BDD" w:rsidRDefault="00637427" w:rsidP="00152028">
            <w:pPr>
              <w:spacing w:line="360" w:lineRule="auto"/>
            </w:pPr>
            <w:r>
              <w:t>This is my ultimate professional goal, which I will focus to achieve in the long run through the integration of all the other goals that provide an essential background for my development.</w:t>
            </w:r>
          </w:p>
        </w:tc>
      </w:tr>
      <w:tr w:rsidR="006E3B70" w14:paraId="3B149E5B" w14:textId="77777777" w:rsidTr="00604C9D">
        <w:trPr>
          <w:trHeight w:val="6602"/>
        </w:trPr>
        <w:tc>
          <w:tcPr>
            <w:tcW w:w="1996" w:type="dxa"/>
          </w:tcPr>
          <w:p w14:paraId="340E79C7" w14:textId="77777777" w:rsidR="00D63D14" w:rsidRDefault="00637427" w:rsidP="00152028">
            <w:pPr>
              <w:spacing w:line="360" w:lineRule="auto"/>
            </w:pPr>
            <w:r>
              <w:lastRenderedPageBreak/>
              <w:t xml:space="preserve">Measurable </w:t>
            </w:r>
          </w:p>
          <w:p w14:paraId="2A62A568" w14:textId="77777777" w:rsidR="00D63D14" w:rsidRDefault="00D63D14" w:rsidP="00152028">
            <w:pPr>
              <w:spacing w:line="360" w:lineRule="auto"/>
            </w:pPr>
          </w:p>
          <w:p w14:paraId="25703FA7" w14:textId="77777777" w:rsidR="00D63D14" w:rsidRDefault="00637427" w:rsidP="00152028">
            <w:pPr>
              <w:spacing w:line="360" w:lineRule="auto"/>
            </w:pPr>
            <w:r>
              <w:t xml:space="preserve">How will I measure  my goals </w:t>
            </w:r>
          </w:p>
          <w:p w14:paraId="5E46BE56" w14:textId="77777777" w:rsidR="000B6395" w:rsidRDefault="000B6395" w:rsidP="00152028">
            <w:pPr>
              <w:spacing w:line="360" w:lineRule="auto"/>
            </w:pPr>
          </w:p>
          <w:p w14:paraId="5B00CCD2" w14:textId="77777777" w:rsidR="000B6395" w:rsidRDefault="000B6395" w:rsidP="00152028">
            <w:pPr>
              <w:spacing w:line="360" w:lineRule="auto"/>
            </w:pPr>
          </w:p>
          <w:p w14:paraId="48BE7D7D" w14:textId="77777777" w:rsidR="000B6395" w:rsidRDefault="000B6395" w:rsidP="00152028">
            <w:pPr>
              <w:spacing w:line="360" w:lineRule="auto"/>
            </w:pPr>
          </w:p>
          <w:p w14:paraId="4EE0FF26" w14:textId="77777777" w:rsidR="000B6395" w:rsidRDefault="000B6395" w:rsidP="00152028">
            <w:pPr>
              <w:spacing w:line="360" w:lineRule="auto"/>
            </w:pPr>
          </w:p>
          <w:p w14:paraId="28A92D5F" w14:textId="77777777" w:rsidR="000B6395" w:rsidRDefault="000B6395" w:rsidP="00152028">
            <w:pPr>
              <w:spacing w:line="360" w:lineRule="auto"/>
            </w:pPr>
          </w:p>
          <w:p w14:paraId="7D3E63CF" w14:textId="77777777" w:rsidR="000B6395" w:rsidRDefault="000B6395" w:rsidP="00152028">
            <w:pPr>
              <w:spacing w:line="360" w:lineRule="auto"/>
            </w:pPr>
          </w:p>
          <w:p w14:paraId="5D87F548" w14:textId="77777777" w:rsidR="000B6395" w:rsidRDefault="000B6395" w:rsidP="00152028">
            <w:pPr>
              <w:spacing w:line="360" w:lineRule="auto"/>
            </w:pPr>
          </w:p>
          <w:p w14:paraId="43D9B960" w14:textId="77777777" w:rsidR="000B6395" w:rsidRDefault="000B6395" w:rsidP="00152028">
            <w:pPr>
              <w:spacing w:line="360" w:lineRule="auto"/>
            </w:pPr>
          </w:p>
          <w:p w14:paraId="12A97923" w14:textId="77777777" w:rsidR="000B6395" w:rsidRDefault="000B6395" w:rsidP="00152028">
            <w:pPr>
              <w:spacing w:line="360" w:lineRule="auto"/>
            </w:pPr>
          </w:p>
          <w:p w14:paraId="0A98DE5A" w14:textId="77777777" w:rsidR="000B6395" w:rsidRDefault="000B6395" w:rsidP="00152028">
            <w:pPr>
              <w:spacing w:line="360" w:lineRule="auto"/>
            </w:pPr>
          </w:p>
          <w:p w14:paraId="2596E3BC" w14:textId="77777777" w:rsidR="000B6395" w:rsidRDefault="000B6395" w:rsidP="00152028">
            <w:pPr>
              <w:spacing w:line="360" w:lineRule="auto"/>
            </w:pPr>
          </w:p>
          <w:p w14:paraId="28AB7040" w14:textId="77777777" w:rsidR="000B6395" w:rsidRDefault="000B6395" w:rsidP="00152028">
            <w:pPr>
              <w:spacing w:line="360" w:lineRule="auto"/>
            </w:pPr>
          </w:p>
          <w:p w14:paraId="53FE0FA1" w14:textId="77777777" w:rsidR="000B6395" w:rsidRDefault="000B6395" w:rsidP="00152028">
            <w:pPr>
              <w:spacing w:line="360" w:lineRule="auto"/>
            </w:pPr>
          </w:p>
          <w:p w14:paraId="54AA7F29" w14:textId="77777777" w:rsidR="000B6395" w:rsidRDefault="000B6395" w:rsidP="00152028">
            <w:pPr>
              <w:spacing w:line="360" w:lineRule="auto"/>
            </w:pPr>
          </w:p>
          <w:p w14:paraId="2BDD2269" w14:textId="77777777" w:rsidR="000B6395" w:rsidRDefault="000B6395" w:rsidP="00152028">
            <w:pPr>
              <w:spacing w:line="360" w:lineRule="auto"/>
            </w:pPr>
          </w:p>
          <w:p w14:paraId="5D7DD9CE" w14:textId="77777777" w:rsidR="000B6395" w:rsidRDefault="000B6395" w:rsidP="00152028">
            <w:pPr>
              <w:spacing w:line="360" w:lineRule="auto"/>
            </w:pPr>
          </w:p>
          <w:p w14:paraId="40198E80" w14:textId="77777777" w:rsidR="000B6395" w:rsidRDefault="000B6395" w:rsidP="00152028">
            <w:pPr>
              <w:spacing w:line="360" w:lineRule="auto"/>
            </w:pPr>
          </w:p>
          <w:p w14:paraId="2F7C9619" w14:textId="77777777" w:rsidR="000B6395" w:rsidRDefault="000B6395" w:rsidP="00152028">
            <w:pPr>
              <w:spacing w:line="360" w:lineRule="auto"/>
            </w:pPr>
          </w:p>
          <w:p w14:paraId="59970F80" w14:textId="77777777" w:rsidR="000B6395" w:rsidRDefault="000B6395" w:rsidP="00152028">
            <w:pPr>
              <w:spacing w:line="360" w:lineRule="auto"/>
            </w:pPr>
          </w:p>
          <w:p w14:paraId="133A9A36" w14:textId="77777777" w:rsidR="000B6395" w:rsidRDefault="000B6395" w:rsidP="00152028">
            <w:pPr>
              <w:spacing w:line="360" w:lineRule="auto"/>
            </w:pPr>
          </w:p>
          <w:p w14:paraId="4A3AD4FF" w14:textId="77777777" w:rsidR="000B6395" w:rsidRDefault="000B6395" w:rsidP="00152028">
            <w:pPr>
              <w:spacing w:line="360" w:lineRule="auto"/>
            </w:pPr>
          </w:p>
          <w:p w14:paraId="4E0A0A23" w14:textId="77777777" w:rsidR="000B6395" w:rsidRDefault="000B6395" w:rsidP="00152028">
            <w:pPr>
              <w:spacing w:line="360" w:lineRule="auto"/>
            </w:pPr>
          </w:p>
          <w:p w14:paraId="7233AFD6" w14:textId="77777777" w:rsidR="000B6395" w:rsidRDefault="000B6395" w:rsidP="00152028">
            <w:pPr>
              <w:spacing w:line="360" w:lineRule="auto"/>
            </w:pPr>
          </w:p>
          <w:p w14:paraId="43ED9DC0" w14:textId="77777777" w:rsidR="000B6395" w:rsidRDefault="00637427" w:rsidP="00152028">
            <w:pPr>
              <w:spacing w:line="360" w:lineRule="auto"/>
            </w:pPr>
            <w:r>
              <w:t xml:space="preserve">How will I know when the goal is accomplished </w:t>
            </w:r>
          </w:p>
        </w:tc>
        <w:tc>
          <w:tcPr>
            <w:tcW w:w="1976" w:type="dxa"/>
          </w:tcPr>
          <w:p w14:paraId="0DC9B614" w14:textId="77777777" w:rsidR="00D63D14" w:rsidRDefault="00637427" w:rsidP="00152028">
            <w:pPr>
              <w:spacing w:line="360" w:lineRule="auto"/>
            </w:pPr>
            <w:r>
              <w:lastRenderedPageBreak/>
              <w:t>The successful measurement of this goal will be based on an evaluation of my final examinations where if I pass I will graduate while if I fail, I will be unable to graduate.</w:t>
            </w:r>
          </w:p>
          <w:p w14:paraId="00F0E30D" w14:textId="77777777" w:rsidR="00D63D14" w:rsidRDefault="00637427" w:rsidP="00152028">
            <w:pPr>
              <w:spacing w:line="360" w:lineRule="auto"/>
            </w:pPr>
            <w:r>
              <w:t xml:space="preserve">However, my previous success in past examinations over the three years period provides a strong focus on essential processes that define my </w:t>
            </w:r>
            <w:r>
              <w:lastRenderedPageBreak/>
              <w:t>wellbeing going forward.</w:t>
            </w:r>
          </w:p>
          <w:p w14:paraId="6626452D" w14:textId="77777777" w:rsidR="000B6395" w:rsidRDefault="000B6395" w:rsidP="00152028">
            <w:pPr>
              <w:spacing w:line="360" w:lineRule="auto"/>
            </w:pPr>
          </w:p>
          <w:p w14:paraId="6538BB2B" w14:textId="77777777" w:rsidR="000B6395" w:rsidRDefault="00637427" w:rsidP="00152028">
            <w:pPr>
              <w:spacing w:line="360" w:lineRule="auto"/>
            </w:pPr>
            <w:r>
              <w:t>I will know that the goal has been accomplished by attaining by BSN certification.</w:t>
            </w:r>
          </w:p>
        </w:tc>
        <w:tc>
          <w:tcPr>
            <w:tcW w:w="2267" w:type="dxa"/>
          </w:tcPr>
          <w:p w14:paraId="4C714912" w14:textId="77777777" w:rsidR="000B6395" w:rsidRDefault="00637427" w:rsidP="00152028">
            <w:pPr>
              <w:spacing w:line="360" w:lineRule="auto"/>
            </w:pPr>
            <w:r>
              <w:lastRenderedPageBreak/>
              <w:t xml:space="preserve">NCLEX certification is based on </w:t>
            </w:r>
            <w:r w:rsidR="00452871">
              <w:t>having successfully attained the required results. Therefore, this goal will be measured based on a score that I will achieve. Therefore accomplishing better results will allow me to be certified  as a registered  nurse</w:t>
            </w:r>
            <w:r>
              <w:t>,</w:t>
            </w:r>
          </w:p>
          <w:p w14:paraId="0240D149" w14:textId="77777777" w:rsidR="000B6395" w:rsidRDefault="000B6395" w:rsidP="00152028">
            <w:pPr>
              <w:spacing w:line="360" w:lineRule="auto"/>
            </w:pPr>
          </w:p>
          <w:p w14:paraId="0BA9A0BC" w14:textId="77777777" w:rsidR="00D63D14" w:rsidRDefault="00637427" w:rsidP="00152028">
            <w:pPr>
              <w:spacing w:line="360" w:lineRule="auto"/>
            </w:pPr>
            <w:r>
              <w:t>I will know that I have achieved this goal when I am officially a registered nurse after passing my NCLEX exams</w:t>
            </w:r>
            <w:r w:rsidR="00452871">
              <w:t xml:space="preserve"> </w:t>
            </w:r>
          </w:p>
        </w:tc>
        <w:tc>
          <w:tcPr>
            <w:tcW w:w="2599" w:type="dxa"/>
          </w:tcPr>
          <w:p w14:paraId="042257A5" w14:textId="77777777" w:rsidR="00D63D14" w:rsidRDefault="00637427" w:rsidP="00152028">
            <w:pPr>
              <w:spacing w:line="360" w:lineRule="auto"/>
            </w:pPr>
            <w:r>
              <w:t>Measuring employment as a goal is complicated because it is based on my feelings that will be essential in making a correct determination regarding my future development in my nursing profession.</w:t>
            </w:r>
          </w:p>
          <w:p w14:paraId="40B781E4" w14:textId="77777777" w:rsidR="00452871" w:rsidRDefault="00637427" w:rsidP="00152028">
            <w:pPr>
              <w:spacing w:line="360" w:lineRule="auto"/>
            </w:pPr>
            <w:r>
              <w:t xml:space="preserve"> I will effectively evaluate my nursing practice and make a conclusion based on my satisfaction standards.</w:t>
            </w:r>
          </w:p>
          <w:p w14:paraId="5AFEECC1" w14:textId="77777777" w:rsidR="000B6395" w:rsidRDefault="000B6395" w:rsidP="00152028">
            <w:pPr>
              <w:spacing w:line="360" w:lineRule="auto"/>
            </w:pPr>
          </w:p>
          <w:p w14:paraId="00CD9BA8" w14:textId="77777777" w:rsidR="000B6395" w:rsidRDefault="000B6395" w:rsidP="00152028">
            <w:pPr>
              <w:spacing w:line="360" w:lineRule="auto"/>
            </w:pPr>
          </w:p>
          <w:p w14:paraId="6AD932F4" w14:textId="77777777" w:rsidR="000B6395" w:rsidRDefault="00637427" w:rsidP="00152028">
            <w:pPr>
              <w:spacing w:line="360" w:lineRule="auto"/>
            </w:pPr>
            <w:r>
              <w:t xml:space="preserve">I will know </w:t>
            </w:r>
            <w:proofErr w:type="gramStart"/>
            <w:r>
              <w:t>that  I</w:t>
            </w:r>
            <w:proofErr w:type="gramEnd"/>
            <w:r>
              <w:t xml:space="preserve"> have attained this goal when my standards based on my nursing philosophy.</w:t>
            </w:r>
          </w:p>
        </w:tc>
        <w:tc>
          <w:tcPr>
            <w:tcW w:w="2323" w:type="dxa"/>
          </w:tcPr>
          <w:p w14:paraId="298499F4" w14:textId="77777777" w:rsidR="00D63D14" w:rsidRDefault="00637427" w:rsidP="00152028">
            <w:pPr>
              <w:spacing w:line="360" w:lineRule="auto"/>
            </w:pPr>
            <w:r>
              <w:t>Either success or failure will measure this goal.</w:t>
            </w:r>
          </w:p>
          <w:p w14:paraId="0E510ECB" w14:textId="77777777" w:rsidR="00452871" w:rsidRDefault="00637427" w:rsidP="00152028">
            <w:pPr>
              <w:spacing w:line="360" w:lineRule="auto"/>
            </w:pPr>
            <w:r>
              <w:t xml:space="preserve">Therefore being successful in my </w:t>
            </w:r>
            <w:r w:rsidR="000B6395">
              <w:t>postgraduate</w:t>
            </w:r>
            <w:r>
              <w:t xml:space="preserve"> </w:t>
            </w:r>
            <w:r w:rsidR="000B6395">
              <w:t>studies will</w:t>
            </w:r>
            <w:r>
              <w:t xml:space="preserve"> be attaining my MSN c</w:t>
            </w:r>
            <w:r w:rsidR="000B6395">
              <w:t>ertification after successfully.</w:t>
            </w:r>
          </w:p>
          <w:p w14:paraId="56B13FAC" w14:textId="77777777" w:rsidR="000B6395" w:rsidRDefault="000B6395" w:rsidP="00152028">
            <w:pPr>
              <w:spacing w:line="360" w:lineRule="auto"/>
            </w:pPr>
          </w:p>
          <w:p w14:paraId="68E49B56" w14:textId="77777777" w:rsidR="000B6395" w:rsidRDefault="000B6395" w:rsidP="00152028">
            <w:pPr>
              <w:spacing w:line="360" w:lineRule="auto"/>
            </w:pPr>
          </w:p>
          <w:p w14:paraId="25281F57" w14:textId="77777777" w:rsidR="000B6395" w:rsidRDefault="00637427" w:rsidP="00152028">
            <w:pPr>
              <w:spacing w:line="360" w:lineRule="auto"/>
            </w:pPr>
            <w:r>
              <w:t>Receiving my MSN certification of specialized healthcare delivery will be the basis of my goal attainment.</w:t>
            </w:r>
          </w:p>
        </w:tc>
        <w:tc>
          <w:tcPr>
            <w:tcW w:w="2806" w:type="dxa"/>
          </w:tcPr>
          <w:p w14:paraId="0F471211" w14:textId="77777777" w:rsidR="00D63D14" w:rsidRDefault="00637427" w:rsidP="00152028">
            <w:pPr>
              <w:spacing w:line="360" w:lineRule="auto"/>
            </w:pPr>
            <w:r>
              <w:t>Measuring my primary professional goal will be difficult although it will be based on my level of satisfaction and feeling since no specific standard can be used to measure.</w:t>
            </w:r>
          </w:p>
          <w:p w14:paraId="49FBC7AC" w14:textId="77777777" w:rsidR="000B6395" w:rsidRDefault="000B6395" w:rsidP="00152028">
            <w:pPr>
              <w:spacing w:line="360" w:lineRule="auto"/>
            </w:pPr>
          </w:p>
          <w:p w14:paraId="5B27F91C" w14:textId="77777777" w:rsidR="000B6395" w:rsidRDefault="000B6395" w:rsidP="00152028">
            <w:pPr>
              <w:spacing w:line="360" w:lineRule="auto"/>
            </w:pPr>
          </w:p>
          <w:p w14:paraId="278C8908" w14:textId="77777777" w:rsidR="000B6395" w:rsidRDefault="00637427" w:rsidP="00152028">
            <w:pPr>
              <w:spacing w:line="360" w:lineRule="auto"/>
            </w:pPr>
            <w:r>
              <w:t>Self-fulfillment will determine the attainment of this goal.</w:t>
            </w:r>
          </w:p>
        </w:tc>
      </w:tr>
      <w:tr w:rsidR="006E3B70" w14:paraId="64E829F8" w14:textId="77777777" w:rsidTr="00604C9D">
        <w:trPr>
          <w:trHeight w:val="5781"/>
        </w:trPr>
        <w:tc>
          <w:tcPr>
            <w:tcW w:w="1996" w:type="dxa"/>
          </w:tcPr>
          <w:p w14:paraId="210BDBA2" w14:textId="77777777" w:rsidR="000B6395" w:rsidRDefault="00637427" w:rsidP="00152028">
            <w:pPr>
              <w:spacing w:line="360" w:lineRule="auto"/>
              <w:rPr>
                <w:b/>
                <w:u w:val="single"/>
              </w:rPr>
            </w:pPr>
            <w:r w:rsidRPr="000B6395">
              <w:rPr>
                <w:b/>
                <w:u w:val="single"/>
              </w:rPr>
              <w:lastRenderedPageBreak/>
              <w:t xml:space="preserve">Achievable </w:t>
            </w:r>
          </w:p>
          <w:p w14:paraId="5EF58FC5" w14:textId="77777777" w:rsidR="000B6395" w:rsidRPr="000B6395" w:rsidRDefault="000B6395" w:rsidP="00152028">
            <w:pPr>
              <w:spacing w:line="360" w:lineRule="auto"/>
              <w:rPr>
                <w:b/>
                <w:u w:val="single"/>
              </w:rPr>
            </w:pPr>
          </w:p>
          <w:p w14:paraId="0D996212" w14:textId="77777777" w:rsidR="000B6395" w:rsidRPr="000B6395" w:rsidRDefault="00637427" w:rsidP="00152028">
            <w:pPr>
              <w:spacing w:line="360" w:lineRule="auto"/>
            </w:pPr>
            <w:r w:rsidRPr="000B6395">
              <w:t xml:space="preserve">Which ways can the goal </w:t>
            </w:r>
            <w:proofErr w:type="gramStart"/>
            <w:r w:rsidRPr="000B6395">
              <w:t>be</w:t>
            </w:r>
            <w:proofErr w:type="gramEnd"/>
            <w:r w:rsidRPr="000B6395">
              <w:t xml:space="preserve"> accomplished?</w:t>
            </w:r>
          </w:p>
          <w:p w14:paraId="5053F66C" w14:textId="77777777" w:rsidR="000B6395" w:rsidRPr="000B6395" w:rsidRDefault="000B6395" w:rsidP="00152028">
            <w:pPr>
              <w:spacing w:line="360" w:lineRule="auto"/>
            </w:pPr>
          </w:p>
          <w:p w14:paraId="40217BAE" w14:textId="77777777" w:rsidR="000B6395" w:rsidRDefault="00637427" w:rsidP="00152028">
            <w:pPr>
              <w:spacing w:line="360" w:lineRule="auto"/>
            </w:pPr>
            <w:r w:rsidRPr="000B6395">
              <w:t>What are the logical steps that I should take?</w:t>
            </w:r>
          </w:p>
        </w:tc>
        <w:tc>
          <w:tcPr>
            <w:tcW w:w="1976" w:type="dxa"/>
          </w:tcPr>
          <w:p w14:paraId="5F929202" w14:textId="77777777" w:rsidR="000B6395" w:rsidRDefault="00637427" w:rsidP="00152028">
            <w:pPr>
              <w:spacing w:line="360" w:lineRule="auto"/>
            </w:pPr>
            <w:r>
              <w:t>This goal is very much achievable, and currently, I am on my way to accomplishing it considering that I have been able to navigate across all the years of learning in nursing successfully. This goal will be achieved through hard work and high level of commitment.</w:t>
            </w:r>
          </w:p>
          <w:p w14:paraId="7AFEF393" w14:textId="77777777" w:rsidR="004E4640" w:rsidRDefault="004E4640" w:rsidP="00152028">
            <w:pPr>
              <w:spacing w:line="360" w:lineRule="auto"/>
            </w:pPr>
          </w:p>
          <w:p w14:paraId="21D340D2" w14:textId="77777777" w:rsidR="004E4640" w:rsidRDefault="00637427" w:rsidP="00152028">
            <w:pPr>
              <w:spacing w:line="360" w:lineRule="auto"/>
            </w:pPr>
            <w:r>
              <w:t xml:space="preserve">The logical steps include accomplishing assignments and </w:t>
            </w:r>
            <w:r>
              <w:lastRenderedPageBreak/>
              <w:t>tests.</w:t>
            </w:r>
          </w:p>
        </w:tc>
        <w:tc>
          <w:tcPr>
            <w:tcW w:w="2267" w:type="dxa"/>
          </w:tcPr>
          <w:p w14:paraId="406A79DA" w14:textId="77777777" w:rsidR="000B6395" w:rsidRDefault="00637427" w:rsidP="00152028">
            <w:pPr>
              <w:spacing w:line="360" w:lineRule="auto"/>
            </w:pPr>
            <w:r>
              <w:lastRenderedPageBreak/>
              <w:t>This goal will be achieved through hard work, patience, and commitment, which will provide a greater understanding of the essential elements regarding the achievement of this goal.</w:t>
            </w:r>
          </w:p>
          <w:p w14:paraId="3FE77CC2" w14:textId="77777777" w:rsidR="004E4640" w:rsidRDefault="004E4640" w:rsidP="00152028">
            <w:pPr>
              <w:spacing w:line="360" w:lineRule="auto"/>
            </w:pPr>
          </w:p>
          <w:p w14:paraId="2EA9E762" w14:textId="77777777" w:rsidR="004E4640" w:rsidRDefault="00637427" w:rsidP="00152028">
            <w:pPr>
              <w:spacing w:line="360" w:lineRule="auto"/>
            </w:pPr>
            <w:r>
              <w:t>Successfully evaluating the exam contents will be essential to maintain a stronger focus on crucial elements that define my success in achieving a high level of certification.</w:t>
            </w:r>
          </w:p>
        </w:tc>
        <w:tc>
          <w:tcPr>
            <w:tcW w:w="2599" w:type="dxa"/>
          </w:tcPr>
          <w:p w14:paraId="3C89AE99" w14:textId="77777777" w:rsidR="000B6395" w:rsidRDefault="00637427" w:rsidP="00152028">
            <w:pPr>
              <w:spacing w:line="360" w:lineRule="auto"/>
            </w:pPr>
            <w:r>
              <w:t xml:space="preserve">My intense passion for </w:t>
            </w:r>
            <w:r w:rsidR="00652BA0">
              <w:t>nursing and patient care will be essential for the attainment of this goal in my nursing development.</w:t>
            </w:r>
          </w:p>
          <w:p w14:paraId="7AF2C523" w14:textId="77777777" w:rsidR="00652BA0" w:rsidRDefault="00652BA0" w:rsidP="00152028">
            <w:pPr>
              <w:spacing w:line="360" w:lineRule="auto"/>
            </w:pPr>
          </w:p>
          <w:p w14:paraId="4E81D264" w14:textId="77777777" w:rsidR="00652BA0" w:rsidRDefault="00637427" w:rsidP="00152028">
            <w:pPr>
              <w:spacing w:line="360" w:lineRule="auto"/>
            </w:pPr>
            <w:r>
              <w:t>The logic steps that I will consider in this case include having a better mastery of nursing practice based on my learned knowledge.</w:t>
            </w:r>
          </w:p>
        </w:tc>
        <w:tc>
          <w:tcPr>
            <w:tcW w:w="2323" w:type="dxa"/>
          </w:tcPr>
          <w:p w14:paraId="3EA9F1C7" w14:textId="77777777" w:rsidR="000B6395" w:rsidRDefault="00637427" w:rsidP="00152028">
            <w:pPr>
              <w:spacing w:line="360" w:lineRule="auto"/>
            </w:pPr>
            <w:r>
              <w:t>High level of resilience, hard work, and selfless concepts will be essential in defining a very high level of success.</w:t>
            </w:r>
          </w:p>
          <w:p w14:paraId="48925DBB" w14:textId="77777777" w:rsidR="00652BA0" w:rsidRDefault="00652BA0" w:rsidP="00152028">
            <w:pPr>
              <w:spacing w:line="360" w:lineRule="auto"/>
            </w:pPr>
          </w:p>
          <w:p w14:paraId="3222A57A" w14:textId="77777777" w:rsidR="00652BA0" w:rsidRDefault="00637427" w:rsidP="00152028">
            <w:pPr>
              <w:spacing w:line="360" w:lineRule="auto"/>
            </w:pPr>
            <w:r>
              <w:t>The logical steps that I will consider in this case will include the attainment of both my BSN and NCLEX certification that will provide a clear understanding of essential elements that define a successful execution.</w:t>
            </w:r>
          </w:p>
        </w:tc>
        <w:tc>
          <w:tcPr>
            <w:tcW w:w="2806" w:type="dxa"/>
          </w:tcPr>
          <w:p w14:paraId="61CC3E66" w14:textId="77777777" w:rsidR="00652BA0" w:rsidRDefault="00637427" w:rsidP="00152028">
            <w:pPr>
              <w:spacing w:line="360" w:lineRule="auto"/>
            </w:pPr>
            <w:r>
              <w:t>High level of satisfaction based on essential processes that define a successful understanding of essential elements will be necessary for making accurate determinations. Achieving this goal will focus on the attainment of all the other goals that I have defined in my professional development.</w:t>
            </w:r>
          </w:p>
        </w:tc>
      </w:tr>
      <w:tr w:rsidR="006E3B70" w14:paraId="394EBCF9" w14:textId="77777777" w:rsidTr="00604C9D">
        <w:trPr>
          <w:trHeight w:val="6871"/>
        </w:trPr>
        <w:tc>
          <w:tcPr>
            <w:tcW w:w="1996" w:type="dxa"/>
          </w:tcPr>
          <w:p w14:paraId="399EF61F" w14:textId="77777777" w:rsidR="00652BA0" w:rsidRPr="00D14DAB" w:rsidRDefault="00637427" w:rsidP="00152028">
            <w:pPr>
              <w:spacing w:after="160" w:line="360" w:lineRule="auto"/>
            </w:pPr>
            <w:r w:rsidRPr="00D14DAB">
              <w:lastRenderedPageBreak/>
              <w:t xml:space="preserve">Relevant </w:t>
            </w:r>
          </w:p>
          <w:p w14:paraId="2254D3BD" w14:textId="77777777" w:rsidR="00652BA0" w:rsidRPr="00D14DAB" w:rsidRDefault="00637427" w:rsidP="00152028">
            <w:pPr>
              <w:spacing w:after="160" w:line="360" w:lineRule="auto"/>
            </w:pPr>
            <w:r w:rsidRPr="00D14DAB">
              <w:t xml:space="preserve">Is this a worthwhile goal </w:t>
            </w:r>
          </w:p>
          <w:p w14:paraId="2B4BB049" w14:textId="77777777" w:rsidR="00652BA0" w:rsidRPr="00D14DAB" w:rsidRDefault="00652BA0" w:rsidP="00152028">
            <w:pPr>
              <w:spacing w:after="160" w:line="360" w:lineRule="auto"/>
            </w:pPr>
          </w:p>
          <w:p w14:paraId="11B6A3F5" w14:textId="77777777" w:rsidR="00652BA0" w:rsidRPr="00D14DAB" w:rsidRDefault="00652BA0" w:rsidP="00152028">
            <w:pPr>
              <w:spacing w:after="160" w:line="360" w:lineRule="auto"/>
            </w:pPr>
          </w:p>
          <w:p w14:paraId="26BCB3C4" w14:textId="77777777" w:rsidR="00652BA0" w:rsidRPr="00D14DAB" w:rsidRDefault="00637427" w:rsidP="00152028">
            <w:pPr>
              <w:spacing w:after="160" w:line="360" w:lineRule="auto"/>
            </w:pPr>
            <w:r w:rsidRPr="00D14DAB">
              <w:t>Do I have the necessary resources to attain this goal</w:t>
            </w:r>
          </w:p>
          <w:p w14:paraId="30491DCD" w14:textId="77777777" w:rsidR="00652BA0" w:rsidRPr="000B6395" w:rsidRDefault="00637427" w:rsidP="00152028">
            <w:pPr>
              <w:spacing w:line="360" w:lineRule="auto"/>
              <w:rPr>
                <w:b/>
                <w:u w:val="single"/>
              </w:rPr>
            </w:pPr>
            <w:r w:rsidRPr="00D14DAB">
              <w:t>Is this goal in line with my long-term goals</w:t>
            </w:r>
          </w:p>
        </w:tc>
        <w:tc>
          <w:tcPr>
            <w:tcW w:w="1976" w:type="dxa"/>
          </w:tcPr>
          <w:p w14:paraId="000912C6" w14:textId="77777777" w:rsidR="00652BA0" w:rsidRDefault="00637427" w:rsidP="00152028">
            <w:pPr>
              <w:spacing w:line="360" w:lineRule="auto"/>
            </w:pPr>
            <w:r>
              <w:t>This goal is worthwhile considering that it provides a strong focus on essential processes that define a successful understanding on crucial elements that can help in developing a strong background where I will be able to attain my future goals.</w:t>
            </w:r>
          </w:p>
          <w:p w14:paraId="4969FBF7" w14:textId="77777777" w:rsidR="00652BA0" w:rsidRDefault="00637427" w:rsidP="00152028">
            <w:pPr>
              <w:spacing w:line="360" w:lineRule="auto"/>
            </w:pPr>
            <w:r>
              <w:t xml:space="preserve">I have all the needed resources where I will be easier to achieve the goal, </w:t>
            </w:r>
            <w:r>
              <w:lastRenderedPageBreak/>
              <w:t>successfully. Therefore, the goal is strategically to develop to help reach a higher level of success.</w:t>
            </w:r>
          </w:p>
        </w:tc>
        <w:tc>
          <w:tcPr>
            <w:tcW w:w="2267" w:type="dxa"/>
          </w:tcPr>
          <w:p w14:paraId="37CE3019" w14:textId="77777777" w:rsidR="00652BA0" w:rsidRDefault="00637427" w:rsidP="00152028">
            <w:pPr>
              <w:spacing w:line="360" w:lineRule="auto"/>
            </w:pPr>
            <w:r>
              <w:lastRenderedPageBreak/>
              <w:t>Yes, this goal is worthwhile because it is a standard requirement for all nurses to seek certification to provide successful healthcare delivery.</w:t>
            </w:r>
          </w:p>
          <w:p w14:paraId="363FC5BF" w14:textId="77777777" w:rsidR="00652BA0" w:rsidRDefault="00637427" w:rsidP="00152028">
            <w:pPr>
              <w:spacing w:line="360" w:lineRule="auto"/>
            </w:pPr>
            <w:r>
              <w:t>The resources needed in this case include BSN which is vital in defining a strong focus on critical processes that determine a very high level of success.</w:t>
            </w:r>
          </w:p>
          <w:p w14:paraId="14048903" w14:textId="77777777" w:rsidR="00652BA0" w:rsidRDefault="00637427" w:rsidP="00152028">
            <w:pPr>
              <w:spacing w:line="360" w:lineRule="auto"/>
            </w:pPr>
            <w:r>
              <w:t xml:space="preserve">This goal is will engaged in essential elements that will provide a better understanding of the </w:t>
            </w:r>
            <w:r>
              <w:lastRenderedPageBreak/>
              <w:t>significant changes that need to be considered to achieve my ultimate professional goal in nursing.</w:t>
            </w:r>
          </w:p>
        </w:tc>
        <w:tc>
          <w:tcPr>
            <w:tcW w:w="2599" w:type="dxa"/>
          </w:tcPr>
          <w:p w14:paraId="42C8958E" w14:textId="77777777" w:rsidR="00652BA0" w:rsidRDefault="00637427" w:rsidP="00152028">
            <w:pPr>
              <w:spacing w:line="360" w:lineRule="auto"/>
            </w:pPr>
            <w:r>
              <w:lastRenderedPageBreak/>
              <w:t>Securing employment will be essential in creating a profoundly transformed source of focus in creating a high level of healthcare thus it is a worthwhile goal that will help in the successful attainment of my long-term goal.</w:t>
            </w:r>
          </w:p>
          <w:p w14:paraId="79CF2321" w14:textId="77777777" w:rsidR="00652BA0" w:rsidRDefault="00637427" w:rsidP="00152028">
            <w:pPr>
              <w:spacing w:line="360" w:lineRule="auto"/>
            </w:pPr>
            <w:r>
              <w:t>The resources needed to have a successful practice include BSN and NCLEX certification.</w:t>
            </w:r>
          </w:p>
        </w:tc>
        <w:tc>
          <w:tcPr>
            <w:tcW w:w="2323" w:type="dxa"/>
          </w:tcPr>
          <w:p w14:paraId="49463FCE" w14:textId="77777777" w:rsidR="00652BA0" w:rsidRDefault="00637427" w:rsidP="00152028">
            <w:pPr>
              <w:spacing w:line="360" w:lineRule="auto"/>
            </w:pPr>
            <w:r>
              <w:t>Yes. This goal is worthwhile because it provides an extreme focus on certification where I will be able to attain the needed level of success within the nursing environment.</w:t>
            </w:r>
          </w:p>
          <w:p w14:paraId="4B0EAD9C" w14:textId="77777777" w:rsidR="00652BA0" w:rsidRDefault="00637427" w:rsidP="00152028">
            <w:pPr>
              <w:spacing w:line="360" w:lineRule="auto"/>
            </w:pPr>
            <w:r>
              <w:t>The objective is fundamental since it is essential in determining a high level of success.</w:t>
            </w:r>
          </w:p>
        </w:tc>
        <w:tc>
          <w:tcPr>
            <w:tcW w:w="2806" w:type="dxa"/>
          </w:tcPr>
          <w:p w14:paraId="32E16F48" w14:textId="77777777" w:rsidR="00652BA0" w:rsidRDefault="00637427" w:rsidP="00152028">
            <w:pPr>
              <w:spacing w:line="360" w:lineRule="auto"/>
            </w:pPr>
            <w:r>
              <w:t>This is the ultimate professional goal which is based on successful consideration of all the variables that have been considered in my nursing practice. Nursing practice is very broad, and thus specialization helps in maintaining strong focus specialization.</w:t>
            </w:r>
          </w:p>
        </w:tc>
      </w:tr>
      <w:tr w:rsidR="006E3B70" w14:paraId="6051BAB5" w14:textId="77777777" w:rsidTr="00604C9D">
        <w:trPr>
          <w:trHeight w:val="5482"/>
        </w:trPr>
        <w:tc>
          <w:tcPr>
            <w:tcW w:w="1996" w:type="dxa"/>
          </w:tcPr>
          <w:p w14:paraId="1CB46FDB" w14:textId="77777777" w:rsidR="001A6E70" w:rsidRDefault="00637427" w:rsidP="00152028">
            <w:pPr>
              <w:spacing w:line="360" w:lineRule="auto"/>
            </w:pPr>
            <w:r w:rsidRPr="001A6E70">
              <w:lastRenderedPageBreak/>
              <w:t>Time-bound</w:t>
            </w:r>
          </w:p>
          <w:p w14:paraId="4DE7F7F3" w14:textId="77777777" w:rsidR="001A6E70" w:rsidRPr="001A6E70" w:rsidRDefault="001A6E70" w:rsidP="00152028">
            <w:pPr>
              <w:spacing w:line="360" w:lineRule="auto"/>
            </w:pPr>
          </w:p>
          <w:p w14:paraId="571FF9A5" w14:textId="77777777" w:rsidR="001A6E70" w:rsidRPr="001A6E70" w:rsidRDefault="00637427" w:rsidP="00152028">
            <w:pPr>
              <w:spacing w:line="360" w:lineRule="auto"/>
            </w:pPr>
            <w:r w:rsidRPr="001A6E70">
              <w:t>When am I going to work on this goal</w:t>
            </w:r>
          </w:p>
          <w:p w14:paraId="00B91D04" w14:textId="77777777" w:rsidR="001A6E70" w:rsidRPr="001A6E70" w:rsidRDefault="001A6E70" w:rsidP="00152028">
            <w:pPr>
              <w:spacing w:line="360" w:lineRule="auto"/>
            </w:pPr>
          </w:p>
          <w:p w14:paraId="589ACF69" w14:textId="77777777" w:rsidR="001A6E70" w:rsidRPr="001A6E70" w:rsidRDefault="001A6E70" w:rsidP="00152028">
            <w:pPr>
              <w:spacing w:line="360" w:lineRule="auto"/>
            </w:pPr>
          </w:p>
          <w:p w14:paraId="4613C863" w14:textId="77777777" w:rsidR="00652BA0" w:rsidRPr="00D14DAB" w:rsidRDefault="00637427" w:rsidP="00152028">
            <w:pPr>
              <w:spacing w:line="360" w:lineRule="auto"/>
            </w:pPr>
            <w:r w:rsidRPr="001A6E70">
              <w:t>When is the completion of this goal</w:t>
            </w:r>
          </w:p>
        </w:tc>
        <w:tc>
          <w:tcPr>
            <w:tcW w:w="1976" w:type="dxa"/>
          </w:tcPr>
          <w:p w14:paraId="7FFB49B7" w14:textId="77777777" w:rsidR="00652BA0" w:rsidRDefault="00637427" w:rsidP="00152028">
            <w:pPr>
              <w:spacing w:line="360" w:lineRule="auto"/>
            </w:pPr>
            <w:r>
              <w:t xml:space="preserve"> I am currently on course to achieving this goal, and thus I will ensure that I can fully attain this goal to open up future opportunities in nursing as I continue to focus on my professional development. Therefore I hope to accomplish this goal by Nov 2018. </w:t>
            </w:r>
          </w:p>
        </w:tc>
        <w:tc>
          <w:tcPr>
            <w:tcW w:w="2267" w:type="dxa"/>
          </w:tcPr>
          <w:p w14:paraId="4DFEAF16" w14:textId="77777777" w:rsidR="00652BA0" w:rsidRDefault="00637427" w:rsidP="00152028">
            <w:pPr>
              <w:spacing w:line="360" w:lineRule="auto"/>
            </w:pPr>
            <w:r>
              <w:t xml:space="preserve">After I </w:t>
            </w:r>
            <w:r w:rsidR="003A2D9F">
              <w:t>successfully achieve my BSN, I will focus on attaining my NCLEX. The completion of this goal is expected to be in May 2019.</w:t>
            </w:r>
          </w:p>
        </w:tc>
        <w:tc>
          <w:tcPr>
            <w:tcW w:w="2599" w:type="dxa"/>
          </w:tcPr>
          <w:p w14:paraId="3E8FC8DE" w14:textId="77777777" w:rsidR="00652BA0" w:rsidRDefault="00637427" w:rsidP="00152028">
            <w:pPr>
              <w:spacing w:line="360" w:lineRule="auto"/>
            </w:pPr>
            <w:r>
              <w:t>The attainment of BSN and NCLEX will provide a strong background where it is easier to achieve a high level of success in my development.</w:t>
            </w:r>
          </w:p>
        </w:tc>
        <w:tc>
          <w:tcPr>
            <w:tcW w:w="2323" w:type="dxa"/>
          </w:tcPr>
          <w:p w14:paraId="4EE971B7" w14:textId="77777777" w:rsidR="00652BA0" w:rsidRDefault="00637427" w:rsidP="00152028">
            <w:pPr>
              <w:spacing w:line="360" w:lineRule="auto"/>
            </w:pPr>
            <w:r>
              <w:t>Emphasis on this goal is based on successful BSN and certification. These concepts are essential in defining a high level of success in pursuit of my professional development success.</w:t>
            </w:r>
          </w:p>
        </w:tc>
        <w:tc>
          <w:tcPr>
            <w:tcW w:w="2806" w:type="dxa"/>
          </w:tcPr>
          <w:p w14:paraId="00D2F380" w14:textId="77777777" w:rsidR="00652BA0" w:rsidRDefault="00637427" w:rsidP="00152028">
            <w:pPr>
              <w:spacing w:line="360" w:lineRule="auto"/>
            </w:pPr>
            <w:proofErr w:type="gramStart"/>
            <w:r>
              <w:t>This my</w:t>
            </w:r>
            <w:proofErr w:type="gramEnd"/>
            <w:r>
              <w:t xml:space="preserve"> main professional development goal hence successful attaining the different processes in the delivery of quality healthcare in my nursing practice.</w:t>
            </w:r>
          </w:p>
        </w:tc>
      </w:tr>
    </w:tbl>
    <w:p w14:paraId="3A74A944" w14:textId="77777777" w:rsidR="00A74BDD" w:rsidRDefault="00A74BDD" w:rsidP="00152028">
      <w:pPr>
        <w:spacing w:line="360" w:lineRule="auto"/>
      </w:pPr>
    </w:p>
    <w:sectPr w:rsidR="00A74BDD" w:rsidSect="00604C9D">
      <w:headerReference w:type="default" r:id="rId8"/>
      <w:headerReference w:type="first" r:id="rId9"/>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081790" w14:textId="77777777" w:rsidR="00C81B73" w:rsidRDefault="00C81B73">
      <w:pPr>
        <w:spacing w:after="0" w:line="240" w:lineRule="auto"/>
      </w:pPr>
      <w:r>
        <w:separator/>
      </w:r>
    </w:p>
  </w:endnote>
  <w:endnote w:type="continuationSeparator" w:id="0">
    <w:p w14:paraId="7BFAE3C5" w14:textId="77777777" w:rsidR="00C81B73" w:rsidRDefault="00C81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94BA72" w14:textId="77777777" w:rsidR="00C81B73" w:rsidRDefault="00C81B73">
      <w:pPr>
        <w:spacing w:after="0" w:line="240" w:lineRule="auto"/>
      </w:pPr>
      <w:r>
        <w:separator/>
      </w:r>
    </w:p>
  </w:footnote>
  <w:footnote w:type="continuationSeparator" w:id="0">
    <w:p w14:paraId="06DC7694" w14:textId="77777777" w:rsidR="00C81B73" w:rsidRDefault="00C81B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BB5B43" w14:textId="77777777" w:rsidR="0022585D" w:rsidRDefault="00637427">
    <w:pPr>
      <w:pStyle w:val="Header"/>
      <w:jc w:val="right"/>
    </w:pPr>
    <w:r w:rsidRPr="0022585D">
      <w:t xml:space="preserve">PROFESSIONAL LONG TERM AND LONGTERM GOALS  </w:t>
    </w:r>
    <w:r>
      <w:t xml:space="preserve">                                                                                                          </w:t>
    </w:r>
    <w:sdt>
      <w:sdtPr>
        <w:id w:val="10304567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742EB">
          <w:rPr>
            <w:noProof/>
          </w:rPr>
          <w:t>10</w:t>
        </w:r>
        <w:r>
          <w:rPr>
            <w:noProof/>
          </w:rPr>
          <w:fldChar w:fldCharType="end"/>
        </w:r>
      </w:sdtContent>
    </w:sdt>
  </w:p>
  <w:p w14:paraId="7EA8D5E1" w14:textId="77777777" w:rsidR="0022585D" w:rsidRDefault="002258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CAB6D0" w14:textId="77777777" w:rsidR="00604C9D" w:rsidRDefault="00637427">
    <w:pPr>
      <w:pStyle w:val="Header"/>
      <w:jc w:val="right"/>
    </w:pPr>
    <w:r>
      <w:t xml:space="preserve">Running head: PROFESSIONAL LONG TERM AND LONG TERM GOALS                                                                            </w:t>
    </w:r>
    <w:sdt>
      <w:sdtPr>
        <w:id w:val="16299733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742EB">
          <w:rPr>
            <w:noProof/>
          </w:rPr>
          <w:t>1</w:t>
        </w:r>
        <w:r>
          <w:rPr>
            <w:noProof/>
          </w:rPr>
          <w:fldChar w:fldCharType="end"/>
        </w:r>
      </w:sdtContent>
    </w:sdt>
  </w:p>
  <w:p w14:paraId="5AD44C16" w14:textId="77777777" w:rsidR="00604C9D" w:rsidRDefault="00604C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81A82"/>
    <w:multiLevelType w:val="hybridMultilevel"/>
    <w:tmpl w:val="3A52BF98"/>
    <w:lvl w:ilvl="0" w:tplc="9A0E7F80">
      <w:start w:val="1"/>
      <w:numFmt w:val="decimal"/>
      <w:lvlText w:val="%1."/>
      <w:lvlJc w:val="left"/>
      <w:pPr>
        <w:ind w:left="720" w:hanging="360"/>
      </w:pPr>
      <w:rPr>
        <w:rFonts w:hint="default"/>
      </w:rPr>
    </w:lvl>
    <w:lvl w:ilvl="1" w:tplc="AEA2E85A" w:tentative="1">
      <w:start w:val="1"/>
      <w:numFmt w:val="lowerLetter"/>
      <w:lvlText w:val="%2."/>
      <w:lvlJc w:val="left"/>
      <w:pPr>
        <w:ind w:left="1440" w:hanging="360"/>
      </w:pPr>
    </w:lvl>
    <w:lvl w:ilvl="2" w:tplc="6B1A536A" w:tentative="1">
      <w:start w:val="1"/>
      <w:numFmt w:val="lowerRoman"/>
      <w:lvlText w:val="%3."/>
      <w:lvlJc w:val="right"/>
      <w:pPr>
        <w:ind w:left="2160" w:hanging="180"/>
      </w:pPr>
    </w:lvl>
    <w:lvl w:ilvl="3" w:tplc="A3CC5860" w:tentative="1">
      <w:start w:val="1"/>
      <w:numFmt w:val="decimal"/>
      <w:lvlText w:val="%4."/>
      <w:lvlJc w:val="left"/>
      <w:pPr>
        <w:ind w:left="2880" w:hanging="360"/>
      </w:pPr>
    </w:lvl>
    <w:lvl w:ilvl="4" w:tplc="E2E8997E" w:tentative="1">
      <w:start w:val="1"/>
      <w:numFmt w:val="lowerLetter"/>
      <w:lvlText w:val="%5."/>
      <w:lvlJc w:val="left"/>
      <w:pPr>
        <w:ind w:left="3600" w:hanging="360"/>
      </w:pPr>
    </w:lvl>
    <w:lvl w:ilvl="5" w:tplc="1E74CEC8" w:tentative="1">
      <w:start w:val="1"/>
      <w:numFmt w:val="lowerRoman"/>
      <w:lvlText w:val="%6."/>
      <w:lvlJc w:val="right"/>
      <w:pPr>
        <w:ind w:left="4320" w:hanging="180"/>
      </w:pPr>
    </w:lvl>
    <w:lvl w:ilvl="6" w:tplc="670A5998" w:tentative="1">
      <w:start w:val="1"/>
      <w:numFmt w:val="decimal"/>
      <w:lvlText w:val="%7."/>
      <w:lvlJc w:val="left"/>
      <w:pPr>
        <w:ind w:left="5040" w:hanging="360"/>
      </w:pPr>
    </w:lvl>
    <w:lvl w:ilvl="7" w:tplc="A3D6E72E" w:tentative="1">
      <w:start w:val="1"/>
      <w:numFmt w:val="lowerLetter"/>
      <w:lvlText w:val="%8."/>
      <w:lvlJc w:val="left"/>
      <w:pPr>
        <w:ind w:left="5760" w:hanging="360"/>
      </w:pPr>
    </w:lvl>
    <w:lvl w:ilvl="8" w:tplc="8A928C4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A0MTIxtTC2tLQ0NLJU0lEKTi0uzszPAykwrAUA6W+eQiwAAAA="/>
  </w:docVars>
  <w:rsids>
    <w:rsidRoot w:val="00A74BDD"/>
    <w:rsid w:val="000B6395"/>
    <w:rsid w:val="00152028"/>
    <w:rsid w:val="001A6E70"/>
    <w:rsid w:val="0022585D"/>
    <w:rsid w:val="003A2D9F"/>
    <w:rsid w:val="00452871"/>
    <w:rsid w:val="004742EB"/>
    <w:rsid w:val="004E4640"/>
    <w:rsid w:val="00604C9D"/>
    <w:rsid w:val="00637427"/>
    <w:rsid w:val="00652BA0"/>
    <w:rsid w:val="006E3B70"/>
    <w:rsid w:val="007718C0"/>
    <w:rsid w:val="00A74BDD"/>
    <w:rsid w:val="00C81B73"/>
    <w:rsid w:val="00CF3F2F"/>
    <w:rsid w:val="00D14DAB"/>
    <w:rsid w:val="00D63D14"/>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4B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74BDD"/>
    <w:pPr>
      <w:ind w:left="720"/>
      <w:contextualSpacing/>
    </w:pPr>
  </w:style>
  <w:style w:type="paragraph" w:styleId="Header">
    <w:name w:val="header"/>
    <w:basedOn w:val="Normal"/>
    <w:link w:val="HeaderChar"/>
    <w:uiPriority w:val="99"/>
    <w:unhideWhenUsed/>
    <w:rsid w:val="00604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C9D"/>
  </w:style>
  <w:style w:type="paragraph" w:styleId="Footer">
    <w:name w:val="footer"/>
    <w:basedOn w:val="Normal"/>
    <w:link w:val="FooterChar"/>
    <w:uiPriority w:val="99"/>
    <w:unhideWhenUsed/>
    <w:rsid w:val="00604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C9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718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8C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4B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74BDD"/>
    <w:pPr>
      <w:ind w:left="720"/>
      <w:contextualSpacing/>
    </w:pPr>
  </w:style>
  <w:style w:type="paragraph" w:styleId="Header">
    <w:name w:val="header"/>
    <w:basedOn w:val="Normal"/>
    <w:link w:val="HeaderChar"/>
    <w:uiPriority w:val="99"/>
    <w:unhideWhenUsed/>
    <w:rsid w:val="00604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C9D"/>
  </w:style>
  <w:style w:type="paragraph" w:styleId="Footer">
    <w:name w:val="footer"/>
    <w:basedOn w:val="Normal"/>
    <w:link w:val="FooterChar"/>
    <w:uiPriority w:val="99"/>
    <w:unhideWhenUsed/>
    <w:rsid w:val="00604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C9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718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8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1235</Words>
  <Characters>7041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2018-08-30T22:41:00Z</dcterms:created>
  <dcterms:modified xsi:type="dcterms:W3CDTF">2018-08-30T22:41:00Z</dcterms:modified>
</cp:coreProperties>
</file>